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CB0C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562D1D">
        <w:rPr>
          <w:rFonts w:ascii="Times New Roman" w:hAnsi="Times New Roman" w:cs="Times New Roman"/>
        </w:rPr>
        <w:t>Pirkimo sąlygų 2 priedas „Pasiūlymo forma“</w:t>
      </w:r>
    </w:p>
    <w:bookmarkEnd w:id="0"/>
    <w:bookmarkEnd w:id="1"/>
    <w:bookmarkEnd w:id="2"/>
    <w:bookmarkEnd w:id="3"/>
    <w:bookmarkEnd w:id="4"/>
    <w:bookmarkEnd w:id="5"/>
    <w:p w14:paraId="42B64930" w14:textId="77777777" w:rsidR="004A3B2B" w:rsidRPr="00562D1D" w:rsidRDefault="004A3B2B" w:rsidP="004A3B2B">
      <w:pPr>
        <w:spacing w:after="160" w:line="276" w:lineRule="auto"/>
        <w:ind w:firstLine="0"/>
        <w:jc w:val="left"/>
        <w:rPr>
          <w:rFonts w:ascii="Times New Roman" w:hAnsi="Times New Roman" w:cs="Times New Roman"/>
          <w:color w:val="7030A0"/>
        </w:rPr>
      </w:pPr>
    </w:p>
    <w:p w14:paraId="6622852F" w14:textId="77777777" w:rsidR="004A3B2B" w:rsidRPr="00562D1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>(Tiekėjo pavadinimas)</w:t>
      </w:r>
    </w:p>
    <w:p w14:paraId="555C589B" w14:textId="77777777" w:rsidR="004A3B2B" w:rsidRPr="0039085D" w:rsidRDefault="004A3B2B" w:rsidP="004A3B2B">
      <w:pPr>
        <w:widowControl w:val="0"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(Juridinio asmens teisinė forma, buveinė, kontaktinė informacija, registro, kuriame kaupiami ir saugomi duomenys apie tiekėją, pavadinimas, </w:t>
      </w:r>
      <w:r w:rsidRPr="0039085D">
        <w:rPr>
          <w:rFonts w:ascii="Times New Roman" w:eastAsia="Times New Roman" w:hAnsi="Times New Roman" w:cs="Times New Roman"/>
          <w:sz w:val="20"/>
          <w:szCs w:val="20"/>
          <w:lang w:eastAsia="en-US"/>
        </w:rPr>
        <w:t>juridinio asmens kodas, pridėtinės vertės mokesčio mokėtojo kodas, jei juridinis asmuo yra pridėtinės vertės mokesčio mokėtojas)</w:t>
      </w:r>
    </w:p>
    <w:p w14:paraId="52C007CD" w14:textId="77777777" w:rsidR="004A3B2B" w:rsidRPr="0039085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BF826FB" w14:textId="77777777" w:rsidR="004A3B2B" w:rsidRPr="0003458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Klaipėdos universitetas</w:t>
      </w:r>
    </w:p>
    <w:p w14:paraId="69FC270D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lang w:eastAsia="en-US"/>
        </w:rPr>
        <w:t>(Adresatas (perkančioji organizacija))</w:t>
      </w:r>
    </w:p>
    <w:p w14:paraId="0972FC96" w14:textId="77777777" w:rsidR="004A3B2B" w:rsidRPr="00562D1D" w:rsidRDefault="004A3B2B" w:rsidP="004A3B2B">
      <w:pPr>
        <w:widowControl w:val="0"/>
        <w:tabs>
          <w:tab w:val="center" w:pos="2520"/>
        </w:tabs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B50B852" w14:textId="77777777" w:rsidR="004A3B2B" w:rsidRPr="00562D1D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10FB8A60" w14:textId="5971F69E" w:rsidR="006157A0" w:rsidRPr="000F448B" w:rsidRDefault="00194F6A" w:rsidP="00901DB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F6A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festivalio dalyvių maitinimo paslaug</w:t>
      </w: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Ų</w:t>
      </w: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4A3B2B"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PIRKIMUI</w:t>
      </w:r>
    </w:p>
    <w:p w14:paraId="02BBF39D" w14:textId="15381846" w:rsidR="004A3B2B" w:rsidRPr="000F448B" w:rsidRDefault="004A3B2B" w:rsidP="00901DB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MAŽOS VERTĖS SKELBIAMOS APKLAUSOS </w:t>
      </w:r>
      <w:r w:rsidRPr="000F44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BŪDU</w:t>
      </w:r>
    </w:p>
    <w:p w14:paraId="7F7D8EFF" w14:textId="77777777" w:rsidR="004A3B2B" w:rsidRPr="00562D1D" w:rsidRDefault="004A3B2B" w:rsidP="00901DB7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</w:t>
      </w:r>
      <w:r w:rsidRPr="00562D1D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 </w:t>
      </w: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Nr.______</w:t>
      </w:r>
    </w:p>
    <w:p w14:paraId="0EE3B8FD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left="2592" w:firstLine="1296"/>
        <w:jc w:val="left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(Data)</w:t>
      </w:r>
    </w:p>
    <w:p w14:paraId="513C7F20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>_____________</w:t>
      </w:r>
    </w:p>
    <w:p w14:paraId="18E5D7D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color w:val="000000"/>
          <w:lang w:eastAsia="en-US"/>
        </w:rPr>
        <w:t>(Sudarymo vieta)</w:t>
      </w:r>
    </w:p>
    <w:p w14:paraId="44959464" w14:textId="77777777" w:rsidR="004A3B2B" w:rsidRPr="00562D1D" w:rsidRDefault="004A3B2B" w:rsidP="004A3B2B">
      <w:pPr>
        <w:widowControl w:val="0"/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2"/>
        <w:gridCol w:w="3672"/>
      </w:tblGrid>
      <w:tr w:rsidR="004A3B2B" w:rsidRPr="00562D1D" w14:paraId="1B1382FF" w14:textId="77777777" w:rsidTr="00F16574">
        <w:tc>
          <w:tcPr>
            <w:tcW w:w="3146" w:type="pct"/>
            <w:shd w:val="clear" w:color="auto" w:fill="F2F2F2" w:themeFill="background1" w:themeFillShade="F2"/>
          </w:tcPr>
          <w:p w14:paraId="396A98E5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pavadinimas ir kodas</w:t>
            </w: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(jeigu dalyvauja tiekėjų grupė, surašomi visi dalyvių pavadinimai ir kodai)</w:t>
            </w:r>
          </w:p>
        </w:tc>
        <w:tc>
          <w:tcPr>
            <w:tcW w:w="1854" w:type="pct"/>
            <w:shd w:val="clear" w:color="auto" w:fill="F2F2F2" w:themeFill="background1" w:themeFillShade="F2"/>
          </w:tcPr>
          <w:p w14:paraId="4978577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28C14F7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71B79C3D" w14:textId="77777777" w:rsidTr="00F16574">
        <w:tc>
          <w:tcPr>
            <w:tcW w:w="3146" w:type="pct"/>
          </w:tcPr>
          <w:p w14:paraId="56952B8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Tiekėjo adresas</w:t>
            </w:r>
            <w:r w:rsidRPr="00562D1D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 xml:space="preserve"> (jeigu dalyvauja tiekėjų grupė, surašomi visi dalyvių adresai)</w:t>
            </w:r>
          </w:p>
        </w:tc>
        <w:tc>
          <w:tcPr>
            <w:tcW w:w="1854" w:type="pct"/>
          </w:tcPr>
          <w:p w14:paraId="33B3D16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147543D2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5D82E1C" w14:textId="77777777" w:rsidTr="00F16574">
        <w:tc>
          <w:tcPr>
            <w:tcW w:w="3146" w:type="pct"/>
          </w:tcPr>
          <w:p w14:paraId="2BF1BEE8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Už pasiūlymą atsakingo asmens vardas, pavardė</w:t>
            </w:r>
          </w:p>
        </w:tc>
        <w:tc>
          <w:tcPr>
            <w:tcW w:w="1854" w:type="pct"/>
          </w:tcPr>
          <w:p w14:paraId="74358FBD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622FC46B" w14:textId="77777777" w:rsidTr="00F16574">
        <w:tc>
          <w:tcPr>
            <w:tcW w:w="3146" w:type="pct"/>
          </w:tcPr>
          <w:p w14:paraId="116DCA1B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Telefono numeris</w:t>
            </w:r>
          </w:p>
        </w:tc>
        <w:tc>
          <w:tcPr>
            <w:tcW w:w="1854" w:type="pct"/>
          </w:tcPr>
          <w:p w14:paraId="3BEF30CC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A3B2B" w:rsidRPr="00562D1D" w14:paraId="46A0FFAD" w14:textId="77777777" w:rsidTr="00F16574">
        <w:trPr>
          <w:trHeight w:val="388"/>
        </w:trPr>
        <w:tc>
          <w:tcPr>
            <w:tcW w:w="3146" w:type="pct"/>
          </w:tcPr>
          <w:p w14:paraId="5D8F338E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El. pašto adresas</w:t>
            </w:r>
          </w:p>
        </w:tc>
        <w:tc>
          <w:tcPr>
            <w:tcW w:w="1854" w:type="pct"/>
          </w:tcPr>
          <w:p w14:paraId="59B9C3FF" w14:textId="77777777" w:rsidR="004A3B2B" w:rsidRPr="00562D1D" w:rsidRDefault="004A3B2B" w:rsidP="00F16574">
            <w:pPr>
              <w:widowControl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DE0BEBD" w14:textId="77777777" w:rsidR="004A65BA" w:rsidRDefault="004A3B2B" w:rsidP="004A3B2B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    </w:t>
      </w:r>
    </w:p>
    <w:p w14:paraId="6050E8E2" w14:textId="3013E193" w:rsidR="004A65BA" w:rsidRPr="004A65BA" w:rsidRDefault="004A65BA" w:rsidP="004A65BA">
      <w:pPr>
        <w:widowControl w:val="0"/>
        <w:tabs>
          <w:tab w:val="left" w:pos="8015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Pastaba. Pildoma, jei tiekėjas ketina pasitelkti sub</w:t>
      </w:r>
      <w:r w:rsidR="00E50AF3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rangovą</w:t>
      </w:r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 xml:space="preserve"> (-</w:t>
      </w:r>
      <w:proofErr w:type="spellStart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us</w:t>
      </w:r>
      <w:proofErr w:type="spellEnd"/>
      <w:r w:rsidRPr="004A65BA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en-US"/>
        </w:rPr>
        <w:t>)</w:t>
      </w: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3686"/>
      </w:tblGrid>
      <w:tr w:rsidR="004A65BA" w:rsidRPr="004A65BA" w14:paraId="10B1ECD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31AD8" w14:textId="738C9DBB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pavadinimas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83CB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14DB688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7FC1A" w14:textId="40AA6420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rangovo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 (ų) adresas (-ai) 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3EEC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46F05469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4E3B" w14:textId="1DFEEF56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Įsipareigojimų dalis (procentais), kuriai ketinama pasitelkti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ą (-</w:t>
            </w:r>
            <w:proofErr w:type="spellStart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us</w:t>
            </w:r>
            <w:proofErr w:type="spellEnd"/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)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0A92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  <w:tr w:rsidR="004A65BA" w:rsidRPr="004A65BA" w14:paraId="26326D15" w14:textId="77777777" w:rsidTr="007E6A9B">
        <w:trPr>
          <w:trHeight w:val="30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32407" w14:textId="2592F9A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Įsipareigojimai, kuriuos numatoma perduoti sub</w:t>
            </w:r>
            <w:r w:rsidR="00E50AF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rangovui</w:t>
            </w:r>
            <w:r w:rsidRPr="004A65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9D8E5" w14:textId="77777777" w:rsidR="004A65BA" w:rsidRPr="004A65BA" w:rsidRDefault="004A65BA" w:rsidP="004A65BA">
            <w:pPr>
              <w:widowControl w:val="0"/>
              <w:tabs>
                <w:tab w:val="left" w:pos="801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4A65B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 </w:t>
            </w:r>
          </w:p>
        </w:tc>
      </w:tr>
    </w:tbl>
    <w:p w14:paraId="65185E5E" w14:textId="77777777" w:rsidR="004A3B2B" w:rsidRPr="00562D1D" w:rsidRDefault="004A3B2B" w:rsidP="004A3B2B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i/>
          <w:iCs/>
          <w:sz w:val="22"/>
          <w:szCs w:val="22"/>
          <w:lang w:eastAsia="en-US"/>
        </w:rPr>
      </w:pPr>
    </w:p>
    <w:p w14:paraId="72E92498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Hlk106720088"/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Šiuo pasiūlymu pažymime, kad sutinkame su visomis pirkimo sąlygomis, nustatytomis:</w:t>
      </w:r>
    </w:p>
    <w:p w14:paraId="752DE35C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1) skelbime apie pirkimą, paskelbtame Viešųjų pirkimų įstatymo nustatyta tvarka;</w:t>
      </w:r>
    </w:p>
    <w:p w14:paraId="7C784245" w14:textId="77777777" w:rsidR="004A3B2B" w:rsidRPr="00562D1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2) pirkimo dokumentuose (taip pat jų paaiškinimuose, papildymuose).</w:t>
      </w:r>
    </w:p>
    <w:p w14:paraId="2C934907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965640A" w14:textId="77777777" w:rsidR="004A3B2B" w:rsidRPr="00562D1D" w:rsidRDefault="004A3B2B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62D1D">
        <w:rPr>
          <w:rFonts w:ascii="Times New Roman" w:eastAsia="Times New Roman" w:hAnsi="Times New Roman" w:cs="Times New Roman"/>
          <w:sz w:val="22"/>
          <w:szCs w:val="22"/>
          <w:lang w:eastAsia="en-US"/>
        </w:rPr>
        <w:t>Mes siūlome: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6"/>
        <w:gridCol w:w="4116"/>
        <w:gridCol w:w="1701"/>
        <w:gridCol w:w="1134"/>
        <w:gridCol w:w="2126"/>
      </w:tblGrid>
      <w:tr w:rsidR="009D5092" w:rsidRPr="00562D1D" w14:paraId="68F004DE" w14:textId="5C1D3AFC" w:rsidTr="009D5092">
        <w:trPr>
          <w:trHeight w:val="4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07E6AD8A" w14:textId="76E8D7B6" w:rsidR="009D5092" w:rsidRPr="005B7AAF" w:rsidRDefault="009D5092" w:rsidP="00D11A0D">
            <w:pPr>
              <w:autoSpaceDN w:val="0"/>
              <w:spacing w:after="240" w:line="240" w:lineRule="auto"/>
              <w:ind w:left="-150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4116" w:type="dxa"/>
            <w:shd w:val="clear" w:color="auto" w:fill="FFFFFF"/>
            <w:vAlign w:val="center"/>
            <w:hideMark/>
          </w:tcPr>
          <w:p w14:paraId="379C30A5" w14:textId="77777777" w:rsidR="009D5092" w:rsidRPr="005B7AAF" w:rsidRDefault="009D5092" w:rsidP="000505FC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Pirkimo objekto pavadinimas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02F58A" w14:textId="189FDB9A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aina EUR be PVM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2B9E6" w14:textId="51AFD9BE" w:rsidR="009D5092" w:rsidRPr="005B7AAF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  <w:tc>
          <w:tcPr>
            <w:tcW w:w="2126" w:type="dxa"/>
            <w:shd w:val="clear" w:color="auto" w:fill="FFFFFF"/>
          </w:tcPr>
          <w:p w14:paraId="686CADCF" w14:textId="11CAE3E6" w:rsidR="009D5092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K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aina EUR 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su</w:t>
            </w:r>
            <w:r w:rsidRPr="005B7AA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PVM</w:t>
            </w:r>
          </w:p>
        </w:tc>
      </w:tr>
      <w:tr w:rsidR="009D5092" w:rsidRPr="00562D1D" w14:paraId="2393DCFA" w14:textId="36A86C47" w:rsidTr="009D5092">
        <w:trPr>
          <w:trHeight w:val="362"/>
        </w:trPr>
        <w:tc>
          <w:tcPr>
            <w:tcW w:w="846" w:type="dxa"/>
            <w:shd w:val="clear" w:color="auto" w:fill="FFFFFF"/>
            <w:vAlign w:val="center"/>
            <w:hideMark/>
          </w:tcPr>
          <w:p w14:paraId="5AF7ACF0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24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2D1D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16" w:type="dxa"/>
            <w:shd w:val="clear" w:color="auto" w:fill="FFFFFF"/>
          </w:tcPr>
          <w:p w14:paraId="6AB2496D" w14:textId="37592E39" w:rsidR="009D5092" w:rsidRPr="005B3D2D" w:rsidRDefault="00194F6A" w:rsidP="000505FC">
            <w:pPr>
              <w:spacing w:after="240"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Festivalio dalyvių maitinimo</w:t>
            </w:r>
            <w:r w:rsidRPr="002B08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paslaug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o</w:t>
            </w:r>
            <w:r w:rsidRPr="002B08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B7DD6C" w14:textId="2F95BB82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B6579F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14:paraId="764EA8C5" w14:textId="77777777" w:rsidR="009D5092" w:rsidRPr="00562D1D" w:rsidRDefault="009D5092" w:rsidP="00050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ind w:left="5" w:right="29" w:firstLine="5"/>
              <w:jc w:val="center"/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</w:pPr>
          </w:p>
        </w:tc>
      </w:tr>
    </w:tbl>
    <w:p w14:paraId="7A913683" w14:textId="10E900C7" w:rsidR="004A3B2B" w:rsidRPr="00562D1D" w:rsidRDefault="004A3B2B" w:rsidP="00D11A0D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bCs/>
          <w:i/>
          <w:sz w:val="20"/>
          <w:szCs w:val="20"/>
          <w:lang w:eastAsia="en-US"/>
        </w:rPr>
        <w:t>Pastabos:</w:t>
      </w:r>
    </w:p>
    <w:p w14:paraId="7179CB21" w14:textId="5B412FD2" w:rsidR="004A3B2B" w:rsidRDefault="004A3B2B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562D1D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- tais atvejais, kai pagal galiojančius teisės aktus tiekėjui nereikia mokėti PVM, jis nurodo kainą be PVM ir nurodo priežastis (teisinį pagrindą), dėl kurių PVM nemoka.</w:t>
      </w:r>
      <w:bookmarkEnd w:id="6"/>
    </w:p>
    <w:p w14:paraId="2C6153B2" w14:textId="77777777" w:rsidR="004B2B76" w:rsidRDefault="004B2B76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161BD973" w14:textId="2AD5D31D" w:rsidR="00A31CB4" w:rsidRPr="00D964AA" w:rsidRDefault="00A31CB4" w:rsidP="00A31CB4">
      <w:pPr>
        <w:widowControl w:val="0"/>
        <w:spacing w:line="240" w:lineRule="auto"/>
        <w:ind w:firstLine="567"/>
        <w:rPr>
          <w:rFonts w:ascii="Times New Roman" w:eastAsia="Calibri" w:hAnsi="Times New Roman" w:cs="Times New Roman"/>
          <w:sz w:val="23"/>
          <w:szCs w:val="23"/>
        </w:rPr>
      </w:pPr>
      <w:r w:rsidRPr="00D964AA">
        <w:rPr>
          <w:rFonts w:ascii="Times New Roman" w:eastAsia="Calibri" w:hAnsi="Times New Roman" w:cs="Times New Roman"/>
          <w:b/>
          <w:sz w:val="23"/>
          <w:szCs w:val="23"/>
        </w:rPr>
        <w:t xml:space="preserve">Techninės specifikacijos atitikties įrodymui </w:t>
      </w:r>
      <w:r w:rsidRPr="00D964AA">
        <w:rPr>
          <w:rFonts w:ascii="Times New Roman" w:eastAsia="Calibri" w:hAnsi="Times New Roman" w:cs="Times New Roman"/>
          <w:b/>
          <w:color w:val="2F5496" w:themeColor="accent1" w:themeShade="BF"/>
          <w:sz w:val="23"/>
          <w:szCs w:val="23"/>
          <w:u w:val="single"/>
        </w:rPr>
        <w:t>pateikiame užpildytą</w:t>
      </w:r>
      <w:r w:rsidRPr="00D964AA">
        <w:rPr>
          <w:rFonts w:ascii="Times New Roman" w:eastAsia="Calibri" w:hAnsi="Times New Roman" w:cs="Times New Roman"/>
          <w:b/>
          <w:color w:val="2F5496" w:themeColor="accent1" w:themeShade="BF"/>
          <w:sz w:val="23"/>
          <w:szCs w:val="23"/>
        </w:rPr>
        <w:t xml:space="preserve"> konkurso sąlygų priedą Nr. </w:t>
      </w:r>
      <w:r>
        <w:rPr>
          <w:rFonts w:ascii="Times New Roman" w:eastAsia="Calibri" w:hAnsi="Times New Roman" w:cs="Times New Roman"/>
          <w:b/>
          <w:color w:val="2F5496" w:themeColor="accent1" w:themeShade="BF"/>
          <w:sz w:val="23"/>
          <w:szCs w:val="23"/>
        </w:rPr>
        <w:t>1</w:t>
      </w:r>
      <w:r w:rsidRPr="00D964AA">
        <w:rPr>
          <w:rFonts w:ascii="Times New Roman" w:eastAsia="Calibri" w:hAnsi="Times New Roman" w:cs="Times New Roman"/>
          <w:b/>
          <w:sz w:val="23"/>
          <w:szCs w:val="23"/>
        </w:rPr>
        <w:t>.</w:t>
      </w:r>
    </w:p>
    <w:p w14:paraId="54387CE2" w14:textId="77777777" w:rsidR="00A31CB4" w:rsidRPr="00A31CB4" w:rsidRDefault="00A31CB4" w:rsidP="004B2B76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</w:pPr>
    </w:p>
    <w:p w14:paraId="6872B815" w14:textId="77777777" w:rsidR="004A3B2B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Patvirtiname, kad visa mūsų pasiūlyme pateikta informacija yra teisinga ir, kad mes nenuslėpėme </w:t>
      </w:r>
      <w:r w:rsidRPr="0003458D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lastRenderedPageBreak/>
        <w:t>jokios informacijos, kurią buvo prašoma pateikti pirkimo dokumentuose. Sutinkame su pirkimo dokumentuose pateiktais reikalavimais ir patvirtiname, kad tenkiname visus šiuos reikalavimus.</w:t>
      </w:r>
    </w:p>
    <w:p w14:paraId="0BA08F97" w14:textId="77777777" w:rsidR="007A7604" w:rsidRDefault="007A7604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51C3FB1F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Dėl Viešųjų pirkimų įstatymo 46 str. 2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en-US"/>
        </w:rPr>
        <w:t xml:space="preserve">1 </w:t>
      </w:r>
      <w:r w:rsidRPr="00B014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d. nuostatų tiekėjas patvirtina, kad:</w:t>
      </w: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</w:p>
    <w:p w14:paraId="6685BB49" w14:textId="77777777" w:rsidR="00B014E0" w:rsidRPr="00B014E0" w:rsidRDefault="00B014E0" w:rsidP="00B014E0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B014E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Tiekėjui nėra taikomos paskirtos baudžiamojo poveikio priemonės – draudžiančios juridiniam asmeniui dalyvauti viešuosiuose pirkimuose. </w:t>
      </w:r>
    </w:p>
    <w:p w14:paraId="76F1ED8F" w14:textId="77777777" w:rsidR="00B014E0" w:rsidRPr="0003458D" w:rsidRDefault="00B014E0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4E92C728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Teikdami šį pasiūlymą mes patvirtiname, kad siūlomos prekės visiškai atitinka pirkimo dokumentuose nurodytus reikalavimus, į mūsų siūlomą kainą įskaičiuotos visos išlaidos ir visi mokesčiai ir mes prisiimame riziką už visas išlaidas, kurias, teikdami pasiūlymą ir laikydamiesi pirkimo dokumentuose nustatytų reikalavimų, privalėjome įskaičiuoti į pasiūlymo kainą.</w:t>
      </w:r>
    </w:p>
    <w:p w14:paraId="6FEF361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6FB64DA" w14:textId="77777777" w:rsidR="004A3B2B" w:rsidRPr="0003458D" w:rsidRDefault="004A3B2B" w:rsidP="004A3B2B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4A3B2B" w:rsidRPr="0003458D" w14:paraId="0847440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DE21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2D4E7726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BA8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E90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Dokumente esanti konfidenciali informacija</w:t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323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4A3B2B" w:rsidRPr="0003458D" w14:paraId="1279C1EE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48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AC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589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DC5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19EF455B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640" w14:textId="77777777" w:rsidR="004A3B2B" w:rsidRPr="0003458D" w:rsidRDefault="004A3B2B" w:rsidP="004A3B2B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pacing w:after="16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756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8CD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70E7" w14:textId="77777777" w:rsidR="004A3B2B" w:rsidRPr="0003458D" w:rsidRDefault="004A3B2B" w:rsidP="00F1657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0BDD2664" w14:textId="77777777" w:rsidTr="00F1657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C38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20BF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642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13D" w14:textId="77777777" w:rsidR="004A3B2B" w:rsidRPr="0003458D" w:rsidRDefault="004A3B2B" w:rsidP="00F16574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E168D04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2C9F42" w14:textId="77777777" w:rsidR="004A3B2B" w:rsidRPr="0003458D" w:rsidRDefault="004A3B2B" w:rsidP="004A3B2B">
      <w:pPr>
        <w:widowControl w:val="0"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Kartu su pasiūlymu pateikiami šie dokumentai: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194"/>
        <w:gridCol w:w="2736"/>
      </w:tblGrid>
      <w:tr w:rsidR="004A3B2B" w:rsidRPr="0003458D" w14:paraId="191EDF0C" w14:textId="77777777" w:rsidTr="00F16574">
        <w:trPr>
          <w:trHeight w:val="602"/>
        </w:trPr>
        <w:tc>
          <w:tcPr>
            <w:tcW w:w="709" w:type="dxa"/>
          </w:tcPr>
          <w:p w14:paraId="04E6616D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6194" w:type="dxa"/>
            <w:vAlign w:val="center"/>
          </w:tcPr>
          <w:p w14:paraId="153439CA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Pateiktų dokumentų pavadinimas</w:t>
            </w:r>
          </w:p>
        </w:tc>
        <w:tc>
          <w:tcPr>
            <w:tcW w:w="2736" w:type="dxa"/>
          </w:tcPr>
          <w:p w14:paraId="0F99C4C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345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Dokumento puslapių skaičius</w:t>
            </w:r>
          </w:p>
        </w:tc>
      </w:tr>
      <w:tr w:rsidR="004A3B2B" w:rsidRPr="0003458D" w14:paraId="73DC358A" w14:textId="77777777" w:rsidTr="00F16574">
        <w:trPr>
          <w:trHeight w:val="208"/>
        </w:trPr>
        <w:tc>
          <w:tcPr>
            <w:tcW w:w="709" w:type="dxa"/>
          </w:tcPr>
          <w:p w14:paraId="505F9BE6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7EECA227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5715A15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3B2B" w:rsidRPr="0003458D" w14:paraId="70E15AF8" w14:textId="77777777" w:rsidTr="00F16574">
        <w:trPr>
          <w:trHeight w:val="208"/>
        </w:trPr>
        <w:tc>
          <w:tcPr>
            <w:tcW w:w="709" w:type="dxa"/>
          </w:tcPr>
          <w:p w14:paraId="61FED748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94" w:type="dxa"/>
          </w:tcPr>
          <w:p w14:paraId="0895D195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</w:tcPr>
          <w:p w14:paraId="7695EE3C" w14:textId="77777777" w:rsidR="004A3B2B" w:rsidRPr="0003458D" w:rsidRDefault="004A3B2B" w:rsidP="00F16574">
            <w:pPr>
              <w:widowControl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06BE0F2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A15957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69ED25A3" w14:textId="77777777" w:rsidR="004A3B2B" w:rsidRPr="0003458D" w:rsidRDefault="004A3B2B" w:rsidP="004A3B2B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9C9BF8C" w14:textId="77777777" w:rsidR="004A3B2B" w:rsidRPr="0003458D" w:rsidRDefault="004A3B2B" w:rsidP="004A3B2B">
      <w:pPr>
        <w:widowControl w:val="0"/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 galioja iki skelbime apie pirkimą nurodyto termino.</w:t>
      </w:r>
    </w:p>
    <w:p w14:paraId="5BC635D3" w14:textId="77777777" w:rsidR="004A3B2B" w:rsidRPr="0003458D" w:rsidRDefault="004A3B2B" w:rsidP="004A3B2B">
      <w:pPr>
        <w:widowControl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0BC2EE" w14:textId="77777777" w:rsidR="004A3B2B" w:rsidRPr="0003458D" w:rsidRDefault="004A3B2B" w:rsidP="003C20A4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3458D">
        <w:rPr>
          <w:rFonts w:ascii="Times New Roman" w:eastAsia="Times New Roman" w:hAnsi="Times New Roman" w:cs="Times New Roman"/>
          <w:sz w:val="24"/>
          <w:szCs w:val="24"/>
          <w:lang w:eastAsia="en-US"/>
        </w:rPr>
        <w:t>Pasirašydamas CVP IS priemonėmis pateiktą pasiūlymą, patvirtinu, kad dokumentų skaitmeninės kopijos ir elektroninėmis priemonėmis pateikti duomenys yra tikri.</w:t>
      </w:r>
    </w:p>
    <w:p w14:paraId="5348597E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03AE558" w14:textId="77777777" w:rsidR="003C20A4" w:rsidRPr="002A409B" w:rsidRDefault="003C20A4" w:rsidP="004A3B2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F8ABFFE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sz w:val="22"/>
          <w:szCs w:val="22"/>
        </w:rPr>
      </w:pPr>
    </w:p>
    <w:p w14:paraId="58F41ECE" w14:textId="77777777" w:rsidR="002A409B" w:rsidRPr="002A409B" w:rsidRDefault="002A409B" w:rsidP="002A409B">
      <w:pPr>
        <w:suppressAutoHyphens/>
        <w:ind w:right="-2"/>
        <w:rPr>
          <w:rFonts w:ascii="Times New Roman" w:hAnsi="Times New Roman" w:cs="Times New Roman"/>
          <w:sz w:val="22"/>
          <w:szCs w:val="22"/>
        </w:rPr>
      </w:pPr>
      <w:r w:rsidRPr="002A409B">
        <w:rPr>
          <w:rFonts w:ascii="Times New Roman" w:hAnsi="Times New Roman" w:cs="Times New Roman"/>
          <w:sz w:val="22"/>
          <w:szCs w:val="22"/>
        </w:rPr>
        <w:t>__________________________</w:t>
      </w:r>
      <w:r w:rsidRPr="002A409B">
        <w:rPr>
          <w:rFonts w:ascii="Times New Roman" w:hAnsi="Times New Roman" w:cs="Times New Roman"/>
          <w:sz w:val="22"/>
          <w:szCs w:val="22"/>
        </w:rPr>
        <w:tab/>
        <w:t>__________</w:t>
      </w:r>
      <w:r w:rsidRPr="002A409B">
        <w:rPr>
          <w:rFonts w:ascii="Times New Roman" w:hAnsi="Times New Roman" w:cs="Times New Roman"/>
          <w:sz w:val="22"/>
          <w:szCs w:val="22"/>
        </w:rPr>
        <w:tab/>
      </w:r>
      <w:r w:rsidRPr="002A409B">
        <w:rPr>
          <w:rFonts w:ascii="Times New Roman" w:hAnsi="Times New Roman" w:cs="Times New Roman"/>
          <w:sz w:val="22"/>
          <w:szCs w:val="22"/>
        </w:rPr>
        <w:tab/>
        <w:t>__________________________</w:t>
      </w:r>
    </w:p>
    <w:p w14:paraId="284EB322" w14:textId="77777777" w:rsidR="002A409B" w:rsidRPr="002A409B" w:rsidRDefault="002A409B" w:rsidP="002A409B">
      <w:pPr>
        <w:widowControl w:val="0"/>
        <w:rPr>
          <w:rFonts w:ascii="Times New Roman" w:hAnsi="Times New Roman" w:cs="Times New Roman"/>
          <w:b/>
          <w:sz w:val="22"/>
          <w:szCs w:val="22"/>
        </w:rPr>
      </w:pPr>
      <w:r w:rsidRPr="002A409B">
        <w:rPr>
          <w:rFonts w:ascii="Times New Roman" w:hAnsi="Times New Roman" w:cs="Times New Roman"/>
          <w:i/>
          <w:sz w:val="22"/>
          <w:szCs w:val="22"/>
        </w:rPr>
        <w:t>Dalyvis  arba jo  įgaliotas asmuo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parašas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  <w:r w:rsidRPr="002A409B">
        <w:rPr>
          <w:rFonts w:ascii="Times New Roman" w:hAnsi="Times New Roman" w:cs="Times New Roman"/>
          <w:i/>
          <w:sz w:val="22"/>
          <w:szCs w:val="22"/>
        </w:rPr>
        <w:tab/>
        <w:t>vardas ir pavardė</w:t>
      </w:r>
      <w:r w:rsidRPr="002A409B">
        <w:rPr>
          <w:rFonts w:ascii="Times New Roman" w:hAnsi="Times New Roman" w:cs="Times New Roman"/>
          <w:i/>
          <w:sz w:val="22"/>
          <w:szCs w:val="22"/>
        </w:rPr>
        <w:tab/>
      </w:r>
    </w:p>
    <w:p w14:paraId="3E6DE49B" w14:textId="77777777" w:rsidR="004A3B2B" w:rsidRPr="002A409B" w:rsidRDefault="004A3B2B" w:rsidP="004A3B2B">
      <w:pPr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14:paraId="18E7ECCC" w14:textId="77777777" w:rsidR="004A3B2B" w:rsidRPr="002A409B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</w:p>
    <w:p w14:paraId="14740376" w14:textId="77777777" w:rsidR="004A3B2B" w:rsidRPr="00562D1D" w:rsidRDefault="004A3B2B" w:rsidP="004A3B2B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D03F862" w14:textId="77777777" w:rsidR="00AA581B" w:rsidRPr="00562D1D" w:rsidRDefault="00AA581B" w:rsidP="00C628C5">
      <w:pPr>
        <w:ind w:firstLine="0"/>
        <w:rPr>
          <w:rFonts w:ascii="Times New Roman" w:hAnsi="Times New Roman" w:cs="Times New Roman"/>
        </w:rPr>
      </w:pPr>
    </w:p>
    <w:sectPr w:rsidR="00AA581B" w:rsidRPr="00562D1D" w:rsidSect="00A43F0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EA307" w14:textId="77777777" w:rsidR="00EA00F6" w:rsidRDefault="00EA00F6" w:rsidP="004A3B2B">
      <w:pPr>
        <w:spacing w:line="240" w:lineRule="auto"/>
      </w:pPr>
      <w:r>
        <w:separator/>
      </w:r>
    </w:p>
  </w:endnote>
  <w:endnote w:type="continuationSeparator" w:id="0">
    <w:p w14:paraId="589ADA74" w14:textId="77777777" w:rsidR="00EA00F6" w:rsidRDefault="00EA00F6" w:rsidP="004A3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57E4A48A" w14:textId="77777777" w:rsidTr="0B831528">
      <w:tc>
        <w:tcPr>
          <w:tcW w:w="3600" w:type="dxa"/>
        </w:tcPr>
        <w:p w14:paraId="7CC5CBFD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4B2F9C13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7C8365C8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798917C6" w14:textId="77777777" w:rsidR="0041796C" w:rsidRDefault="0041796C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4B00207" w14:textId="77777777" w:rsidTr="0B831528">
      <w:tc>
        <w:tcPr>
          <w:tcW w:w="3600" w:type="dxa"/>
        </w:tcPr>
        <w:p w14:paraId="40830B1A" w14:textId="77777777" w:rsidR="0041796C" w:rsidRDefault="0041796C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7E4DB42A" w14:textId="77777777" w:rsidR="0041796C" w:rsidRDefault="0041796C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605B9A7" w14:textId="77777777" w:rsidR="0041796C" w:rsidRDefault="0041796C" w:rsidP="0B831528">
          <w:pPr>
            <w:pStyle w:val="Antrats"/>
            <w:ind w:right="-115"/>
            <w:jc w:val="right"/>
          </w:pPr>
        </w:p>
      </w:tc>
    </w:tr>
  </w:tbl>
  <w:p w14:paraId="0F4A8F87" w14:textId="77777777" w:rsidR="0041796C" w:rsidRDefault="0041796C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026EB" w14:textId="77777777" w:rsidR="00EA00F6" w:rsidRDefault="00EA00F6" w:rsidP="004A3B2B">
      <w:pPr>
        <w:spacing w:line="240" w:lineRule="auto"/>
      </w:pPr>
      <w:r>
        <w:separator/>
      </w:r>
    </w:p>
  </w:footnote>
  <w:footnote w:type="continuationSeparator" w:id="0">
    <w:p w14:paraId="4C0EEB35" w14:textId="77777777" w:rsidR="00EA00F6" w:rsidRDefault="00EA00F6" w:rsidP="004A3B2B">
      <w:pPr>
        <w:spacing w:line="240" w:lineRule="auto"/>
      </w:pPr>
      <w:r>
        <w:continuationSeparator/>
      </w:r>
    </w:p>
  </w:footnote>
  <w:footnote w:id="1">
    <w:p w14:paraId="3321FC76" w14:textId="77777777" w:rsidR="004A3B2B" w:rsidRPr="00D964AA" w:rsidRDefault="004A3B2B" w:rsidP="004A3B2B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D964AA">
        <w:rPr>
          <w:rStyle w:val="Puslapioinaosnuoroda"/>
          <w:rFonts w:ascii="Times New Roman" w:hAnsi="Times New Roman" w:cs="Times New Roman"/>
        </w:rPr>
        <w:footnoteRef/>
      </w:r>
      <w:r w:rsidRPr="00D964AA">
        <w:rPr>
          <w:rFonts w:ascii="Times New Roman" w:hAnsi="Times New Roman" w:cs="Times New Roman"/>
        </w:rPr>
        <w:t xml:space="preserve"> </w:t>
      </w:r>
      <w:r w:rsidRPr="00D964AA">
        <w:rPr>
          <w:rFonts w:ascii="Times New Roman" w:hAnsi="Times New Roman" w:cs="Times New Roman"/>
          <w:bCs/>
        </w:rPr>
        <w:t xml:space="preserve">Pildyti tuomet, jei bus pateikta konfidenciali informacija. </w:t>
      </w:r>
      <w:r w:rsidRPr="00D964AA">
        <w:rPr>
          <w:rFonts w:ascii="Times New Roman" w:hAnsi="Times New Roman" w:cs="Times New Roman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FD67" w14:textId="3F697FBD" w:rsidR="0041796C" w:rsidRDefault="0041796C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2EA7" w14:textId="77777777" w:rsidR="0041796C" w:rsidRDefault="00D964AA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0F85"/>
    <w:multiLevelType w:val="hybridMultilevel"/>
    <w:tmpl w:val="1E6C80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98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2B"/>
    <w:rsid w:val="00014BFD"/>
    <w:rsid w:val="0003458D"/>
    <w:rsid w:val="00041332"/>
    <w:rsid w:val="000505FC"/>
    <w:rsid w:val="000A4584"/>
    <w:rsid w:val="000A5703"/>
    <w:rsid w:val="000F448B"/>
    <w:rsid w:val="001039F7"/>
    <w:rsid w:val="001559A0"/>
    <w:rsid w:val="00162DD8"/>
    <w:rsid w:val="00165E67"/>
    <w:rsid w:val="00194F6A"/>
    <w:rsid w:val="002217F3"/>
    <w:rsid w:val="00226566"/>
    <w:rsid w:val="00256A79"/>
    <w:rsid w:val="002A409B"/>
    <w:rsid w:val="002B6D8E"/>
    <w:rsid w:val="002D09B7"/>
    <w:rsid w:val="002F44FA"/>
    <w:rsid w:val="00304D1E"/>
    <w:rsid w:val="0039085D"/>
    <w:rsid w:val="003B022E"/>
    <w:rsid w:val="003C20A4"/>
    <w:rsid w:val="003C71D3"/>
    <w:rsid w:val="003D6761"/>
    <w:rsid w:val="00405987"/>
    <w:rsid w:val="0041796C"/>
    <w:rsid w:val="00484F68"/>
    <w:rsid w:val="00487E1E"/>
    <w:rsid w:val="004A3B2B"/>
    <w:rsid w:val="004A65BA"/>
    <w:rsid w:val="004B2B76"/>
    <w:rsid w:val="004B6C66"/>
    <w:rsid w:val="004C568E"/>
    <w:rsid w:val="00556C72"/>
    <w:rsid w:val="00562D1D"/>
    <w:rsid w:val="00587A38"/>
    <w:rsid w:val="005B3D2D"/>
    <w:rsid w:val="005B7AAF"/>
    <w:rsid w:val="006157A0"/>
    <w:rsid w:val="0062602D"/>
    <w:rsid w:val="00740714"/>
    <w:rsid w:val="0075574D"/>
    <w:rsid w:val="0077026D"/>
    <w:rsid w:val="0077622F"/>
    <w:rsid w:val="0078730D"/>
    <w:rsid w:val="007A1CE4"/>
    <w:rsid w:val="007A1EE3"/>
    <w:rsid w:val="007A7604"/>
    <w:rsid w:val="007E6A9B"/>
    <w:rsid w:val="007E7842"/>
    <w:rsid w:val="007F729A"/>
    <w:rsid w:val="00845576"/>
    <w:rsid w:val="008F5C7F"/>
    <w:rsid w:val="008F61C3"/>
    <w:rsid w:val="00901DB7"/>
    <w:rsid w:val="009113C8"/>
    <w:rsid w:val="009D5092"/>
    <w:rsid w:val="00A31CB4"/>
    <w:rsid w:val="00A45430"/>
    <w:rsid w:val="00A479A2"/>
    <w:rsid w:val="00A66C99"/>
    <w:rsid w:val="00AA581B"/>
    <w:rsid w:val="00AE0BF0"/>
    <w:rsid w:val="00AF685E"/>
    <w:rsid w:val="00B014E0"/>
    <w:rsid w:val="00B06B45"/>
    <w:rsid w:val="00B1051E"/>
    <w:rsid w:val="00B15EB0"/>
    <w:rsid w:val="00B4309D"/>
    <w:rsid w:val="00B66CA8"/>
    <w:rsid w:val="00BA5E6F"/>
    <w:rsid w:val="00BD0DD5"/>
    <w:rsid w:val="00C12492"/>
    <w:rsid w:val="00C34CE9"/>
    <w:rsid w:val="00C628C5"/>
    <w:rsid w:val="00C72DC2"/>
    <w:rsid w:val="00C87C4D"/>
    <w:rsid w:val="00CC3A02"/>
    <w:rsid w:val="00D0294F"/>
    <w:rsid w:val="00D037DF"/>
    <w:rsid w:val="00D058F9"/>
    <w:rsid w:val="00D11A0D"/>
    <w:rsid w:val="00D81BF8"/>
    <w:rsid w:val="00D964AA"/>
    <w:rsid w:val="00E375EE"/>
    <w:rsid w:val="00E50AF3"/>
    <w:rsid w:val="00E74270"/>
    <w:rsid w:val="00E8016C"/>
    <w:rsid w:val="00EA00F6"/>
    <w:rsid w:val="00EC0FE5"/>
    <w:rsid w:val="00EC1BD5"/>
    <w:rsid w:val="00F23A46"/>
    <w:rsid w:val="00FB0D75"/>
    <w:rsid w:val="00FB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4A6"/>
  <w15:chartTrackingRefBased/>
  <w15:docId w15:val="{BF7E1085-92E1-4896-9B47-51A381B2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3B2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4A3B2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4A3B2B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4A3B2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A3B2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3B2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4A3B2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4A3B2B"/>
    <w:rPr>
      <w:rFonts w:eastAsiaTheme="minorEastAsia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4A3B2B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A3B2B"/>
    <w:rPr>
      <w:rFonts w:eastAsiaTheme="minorEastAsia"/>
      <w:sz w:val="21"/>
      <w:szCs w:val="21"/>
      <w:lang w:eastAsia="lt-LT"/>
    </w:rPr>
  </w:style>
  <w:style w:type="character" w:customStyle="1" w:styleId="normaltextrun">
    <w:name w:val="normaltextrun"/>
    <w:basedOn w:val="Numatytasispastraiposriftas"/>
    <w:rsid w:val="00E8016C"/>
  </w:style>
  <w:style w:type="character" w:customStyle="1" w:styleId="eop">
    <w:name w:val="eop"/>
    <w:basedOn w:val="Numatytasispastraiposriftas"/>
    <w:rsid w:val="00E8016C"/>
  </w:style>
  <w:style w:type="paragraph" w:customStyle="1" w:styleId="paragraph">
    <w:name w:val="paragraph"/>
    <w:basedOn w:val="prastasis"/>
    <w:rsid w:val="00E801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11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1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4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8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2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022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94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5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2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8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3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7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C7E51-0592-431E-AAA6-48859FEC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2359</Words>
  <Characters>1346</Characters>
  <Application>Microsoft Office Word</Application>
  <DocSecurity>0</DocSecurity>
  <Lines>11</Lines>
  <Paragraphs>7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Tamulienė</dc:creator>
  <cp:keywords/>
  <dc:description/>
  <cp:lastModifiedBy>Tomas Mataitis</cp:lastModifiedBy>
  <cp:revision>10</cp:revision>
  <dcterms:created xsi:type="dcterms:W3CDTF">2025-06-06T12:16:00Z</dcterms:created>
  <dcterms:modified xsi:type="dcterms:W3CDTF">2026-03-25T11:41:00Z</dcterms:modified>
</cp:coreProperties>
</file>